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A633D" w14:textId="0EFE678E" w:rsidR="00A61140" w:rsidRPr="00F82C7E" w:rsidRDefault="008B7B75">
      <w:pPr>
        <w:rPr>
          <w:rFonts w:cs="B Nazanin"/>
          <w:b/>
          <w:bCs/>
          <w:color w:val="000000" w:themeColor="text1"/>
          <w:rtl/>
        </w:rPr>
      </w:pPr>
      <w:r w:rsidRPr="00F82C7E">
        <w:rPr>
          <w:rFonts w:cs="B Nazanin"/>
          <w:b/>
          <w:bCs/>
          <w:noProof/>
          <w:color w:val="000000" w:themeColor="text1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2D5A7" wp14:editId="14C7E9A5">
                <wp:simplePos x="0" y="0"/>
                <wp:positionH relativeFrom="margin">
                  <wp:posOffset>-485775</wp:posOffset>
                </wp:positionH>
                <wp:positionV relativeFrom="paragraph">
                  <wp:posOffset>-523875</wp:posOffset>
                </wp:positionV>
                <wp:extent cx="6953250" cy="1571625"/>
                <wp:effectExtent l="0" t="0" r="19050" b="28575"/>
                <wp:wrapNone/>
                <wp:docPr id="18147342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571625"/>
                        </a:xfrm>
                        <a:prstGeom prst="roundRect">
                          <a:avLst>
                            <a:gd name="adj" fmla="val 18496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34B71" w14:textId="6607591C" w:rsidR="00F82C7E" w:rsidRPr="00ED133B" w:rsidRDefault="008B7B75" w:rsidP="004E2784">
                            <w:pPr>
                              <w:jc w:val="right"/>
                              <w:rPr>
                                <w:noProof/>
                                <w:color w:val="D6C3F9" w:themeColor="accent5" w:themeTint="66"/>
                                <w:rtl/>
                              </w:rPr>
                            </w:pPr>
                            <w:r w:rsidRPr="00ED133B">
                              <w:rPr>
                                <w:rFonts w:hint="cs"/>
                                <w:noProof/>
                                <w:color w:val="D6C3F9" w:themeColor="accent5" w:themeTint="66"/>
                                <w:rtl/>
                              </w:rPr>
                              <w:t xml:space="preserve">   </w:t>
                            </w:r>
                            <w:r w:rsidR="00F82C7E" w:rsidRPr="00ED133B">
                              <w:rPr>
                                <w:noProof/>
                                <w:color w:val="D6C3F9" w:themeColor="accent5" w:themeTint="66"/>
                                <w:lang w:bidi="ar-SA"/>
                              </w:rPr>
                              <w:drawing>
                                <wp:inline distT="0" distB="0" distL="0" distR="0" wp14:anchorId="1799A199" wp14:editId="6293C03C">
                                  <wp:extent cx="934697" cy="1131345"/>
                                  <wp:effectExtent l="133350" t="114300" r="132715" b="164465"/>
                                  <wp:docPr id="2096014004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464" cy="1183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133B">
                              <w:rPr>
                                <w:rFonts w:hint="cs"/>
                                <w:noProof/>
                                <w:color w:val="D6C3F9" w:themeColor="accent5" w:themeTint="66"/>
                                <w:rtl/>
                              </w:rPr>
                              <w:t xml:space="preserve">                  </w:t>
                            </w:r>
                            <w:r w:rsidR="00F82C7E" w:rsidRPr="00ED133B">
                              <w:rPr>
                                <w:rFonts w:hint="cs"/>
                                <w:noProof/>
                                <w:color w:val="D6C3F9" w:themeColor="accent5" w:themeTint="66"/>
                                <w:rtl/>
                              </w:rPr>
                              <w:t xml:space="preserve">   </w:t>
                            </w:r>
                            <w:r w:rsidRPr="00ED133B">
                              <w:rPr>
                                <w:rFonts w:hint="cs"/>
                                <w:noProof/>
                                <w:color w:val="D6C3F9" w:themeColor="accent5" w:themeTint="66"/>
                                <w:rtl/>
                              </w:rPr>
                              <w:t xml:space="preserve">       </w:t>
                            </w:r>
                            <w:r w:rsidR="00F82C7E" w:rsidRPr="00ED133B">
                              <w:rPr>
                                <w:rFonts w:hint="cs"/>
                                <w:noProof/>
                                <w:color w:val="D6C3F9" w:themeColor="accent5" w:themeTint="66"/>
                                <w:rtl/>
                              </w:rPr>
                              <w:t xml:space="preserve">  </w:t>
                            </w:r>
                            <w:r w:rsidR="00F82C7E" w:rsidRPr="00ED133B">
                              <w:rPr>
                                <w:noProof/>
                                <w:color w:val="D6C3F9" w:themeColor="accent5" w:themeTint="66"/>
                                <w:lang w:bidi="ar-SA"/>
                              </w:rPr>
                              <w:drawing>
                                <wp:inline distT="0" distB="0" distL="0" distR="0" wp14:anchorId="0D0A70AF" wp14:editId="42F27A69">
                                  <wp:extent cx="955040" cy="1133475"/>
                                  <wp:effectExtent l="133350" t="114300" r="130810" b="161925"/>
                                  <wp:docPr id="193295874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04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2C7E" w:rsidRPr="00ED133B">
                              <w:rPr>
                                <w:rFonts w:hint="cs"/>
                                <w:noProof/>
                                <w:color w:val="D6C3F9" w:themeColor="accent5" w:themeTint="66"/>
                                <w:rtl/>
                              </w:rPr>
                              <w:t xml:space="preserve">                               </w:t>
                            </w:r>
                            <w:r w:rsidRPr="00ED133B">
                              <w:rPr>
                                <w:rFonts w:hint="cs"/>
                                <w:noProof/>
                                <w:color w:val="D6C3F9" w:themeColor="accent5" w:themeTint="66"/>
                                <w:rtl/>
                              </w:rPr>
                              <w:t xml:space="preserve"> </w:t>
                            </w:r>
                            <w:r w:rsidR="00F82C7E" w:rsidRPr="00ED133B">
                              <w:rPr>
                                <w:noProof/>
                                <w:color w:val="D6C3F9" w:themeColor="accent5" w:themeTint="66"/>
                                <w:lang w:bidi="ar-SA"/>
                              </w:rPr>
                              <w:drawing>
                                <wp:inline distT="0" distB="0" distL="0" distR="0" wp14:anchorId="2B0C2ABC" wp14:editId="6B4EF5EB">
                                  <wp:extent cx="989498" cy="1085215"/>
                                  <wp:effectExtent l="133350" t="114300" r="134620" b="172085"/>
                                  <wp:docPr id="397957654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889" cy="1087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0700F7" w14:textId="77777777" w:rsidR="00F82C7E" w:rsidRPr="00ED133B" w:rsidRDefault="00F82C7E" w:rsidP="008B7B75">
                            <w:pPr>
                              <w:jc w:val="right"/>
                              <w:rPr>
                                <w:noProof/>
                                <w:color w:val="D6C3F9" w:themeColor="accent5" w:themeTint="66"/>
                                <w:rtl/>
                              </w:rPr>
                            </w:pPr>
                          </w:p>
                          <w:p w14:paraId="61161548" w14:textId="1F4BDDE9" w:rsidR="008B7B75" w:rsidRPr="00ED133B" w:rsidRDefault="008B7B75" w:rsidP="008B7B75">
                            <w:pPr>
                              <w:jc w:val="right"/>
                              <w:rPr>
                                <w:color w:val="D6C3F9" w:themeColor="accent5" w:themeTint="66"/>
                              </w:rPr>
                            </w:pPr>
                            <w:r w:rsidRPr="00ED133B">
                              <w:rPr>
                                <w:rFonts w:hint="cs"/>
                                <w:noProof/>
                                <w:color w:val="D6C3F9" w:themeColor="accent5" w:themeTint="66"/>
                                <w:rtl/>
                              </w:rPr>
                              <w:t xml:space="preserve">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2D5A7" id="Rectangle: Rounded Corners 1" o:spid="_x0000_s1026" style="position:absolute;margin-left:-38.25pt;margin-top:-41.25pt;width:547.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1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" fillcolor="#bea0f6 [2072]" strokecolor="#9b6bf2 [3208]">
                <v:fill color2="#a276f3 [2968]" rotate="t" focus="100%" type="gradient">
                  <o:fill v:ext="view" type="gradientUnscaled"/>
                </v:fill>
                <v:stroke endcap="round"/>
                <v:textbox>
                  <w:txbxContent>
                    <w:p w14:paraId="75434B71" w14:textId="6607591C" w:rsidR="00F82C7E" w:rsidRPr="00ED133B" w:rsidRDefault="008B7B75" w:rsidP="004E2784">
                      <w:pPr>
                        <w:jc w:val="right"/>
                        <w:rPr>
                          <w:noProof/>
                          <w:color w:val="D6C3F9" w:themeColor="accent5" w:themeTint="66"/>
                          <w:rtl/>
                        </w:rPr>
                      </w:pPr>
                      <w:r w:rsidRPr="00ED133B">
                        <w:rPr>
                          <w:rFonts w:hint="cs"/>
                          <w:noProof/>
                          <w:color w:val="D6C3F9" w:themeColor="accent5" w:themeTint="66"/>
                          <w:rtl/>
                        </w:rPr>
                        <w:t xml:space="preserve">   </w:t>
                      </w:r>
                      <w:r w:rsidR="00F82C7E" w:rsidRPr="00ED133B">
                        <w:rPr>
                          <w:noProof/>
                          <w:color w:val="D6C3F9" w:themeColor="accent5" w:themeTint="66"/>
                          <w:lang w:bidi="ar-SA"/>
                        </w:rPr>
                        <w:drawing>
                          <wp:inline distT="0" distB="0" distL="0" distR="0" wp14:anchorId="1799A199" wp14:editId="6293C03C">
                            <wp:extent cx="934697" cy="1131345"/>
                            <wp:effectExtent l="133350" t="114300" r="132715" b="164465"/>
                            <wp:docPr id="2096014004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464" cy="11831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D133B">
                        <w:rPr>
                          <w:rFonts w:hint="cs"/>
                          <w:noProof/>
                          <w:color w:val="D6C3F9" w:themeColor="accent5" w:themeTint="66"/>
                          <w:rtl/>
                        </w:rPr>
                        <w:t xml:space="preserve">                  </w:t>
                      </w:r>
                      <w:r w:rsidR="00F82C7E" w:rsidRPr="00ED133B">
                        <w:rPr>
                          <w:rFonts w:hint="cs"/>
                          <w:noProof/>
                          <w:color w:val="D6C3F9" w:themeColor="accent5" w:themeTint="66"/>
                          <w:rtl/>
                        </w:rPr>
                        <w:t xml:space="preserve">   </w:t>
                      </w:r>
                      <w:r w:rsidRPr="00ED133B">
                        <w:rPr>
                          <w:rFonts w:hint="cs"/>
                          <w:noProof/>
                          <w:color w:val="D6C3F9" w:themeColor="accent5" w:themeTint="66"/>
                          <w:rtl/>
                        </w:rPr>
                        <w:t xml:space="preserve">       </w:t>
                      </w:r>
                      <w:r w:rsidR="00F82C7E" w:rsidRPr="00ED133B">
                        <w:rPr>
                          <w:rFonts w:hint="cs"/>
                          <w:noProof/>
                          <w:color w:val="D6C3F9" w:themeColor="accent5" w:themeTint="66"/>
                          <w:rtl/>
                        </w:rPr>
                        <w:t xml:space="preserve">  </w:t>
                      </w:r>
                      <w:r w:rsidR="00F82C7E" w:rsidRPr="00ED133B">
                        <w:rPr>
                          <w:noProof/>
                          <w:color w:val="D6C3F9" w:themeColor="accent5" w:themeTint="66"/>
                          <w:lang w:bidi="ar-SA"/>
                        </w:rPr>
                        <w:drawing>
                          <wp:inline distT="0" distB="0" distL="0" distR="0" wp14:anchorId="0D0A70AF" wp14:editId="42F27A69">
                            <wp:extent cx="955040" cy="1133475"/>
                            <wp:effectExtent l="133350" t="114300" r="130810" b="161925"/>
                            <wp:docPr id="193295874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040" cy="1133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2C7E" w:rsidRPr="00ED133B">
                        <w:rPr>
                          <w:rFonts w:hint="cs"/>
                          <w:noProof/>
                          <w:color w:val="D6C3F9" w:themeColor="accent5" w:themeTint="66"/>
                          <w:rtl/>
                        </w:rPr>
                        <w:t xml:space="preserve">                               </w:t>
                      </w:r>
                      <w:r w:rsidRPr="00ED133B">
                        <w:rPr>
                          <w:rFonts w:hint="cs"/>
                          <w:noProof/>
                          <w:color w:val="D6C3F9" w:themeColor="accent5" w:themeTint="66"/>
                          <w:rtl/>
                        </w:rPr>
                        <w:t xml:space="preserve"> </w:t>
                      </w:r>
                      <w:r w:rsidR="00F82C7E" w:rsidRPr="00ED133B">
                        <w:rPr>
                          <w:noProof/>
                          <w:color w:val="D6C3F9" w:themeColor="accent5" w:themeTint="66"/>
                          <w:lang w:bidi="ar-SA"/>
                        </w:rPr>
                        <w:drawing>
                          <wp:inline distT="0" distB="0" distL="0" distR="0" wp14:anchorId="2B0C2ABC" wp14:editId="6B4EF5EB">
                            <wp:extent cx="989498" cy="1085215"/>
                            <wp:effectExtent l="133350" t="114300" r="134620" b="172085"/>
                            <wp:docPr id="397957654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889" cy="10878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0700F7" w14:textId="77777777" w:rsidR="00F82C7E" w:rsidRPr="00ED133B" w:rsidRDefault="00F82C7E" w:rsidP="008B7B75">
                      <w:pPr>
                        <w:jc w:val="right"/>
                        <w:rPr>
                          <w:noProof/>
                          <w:color w:val="D6C3F9" w:themeColor="accent5" w:themeTint="66"/>
                          <w:rtl/>
                        </w:rPr>
                      </w:pPr>
                    </w:p>
                    <w:p w14:paraId="61161548" w14:textId="1F4BDDE9" w:rsidR="008B7B75" w:rsidRPr="00ED133B" w:rsidRDefault="008B7B75" w:rsidP="008B7B75">
                      <w:pPr>
                        <w:jc w:val="right"/>
                        <w:rPr>
                          <w:color w:val="D6C3F9" w:themeColor="accent5" w:themeTint="66"/>
                        </w:rPr>
                      </w:pPr>
                      <w:r w:rsidRPr="00ED133B">
                        <w:rPr>
                          <w:rFonts w:hint="cs"/>
                          <w:noProof/>
                          <w:color w:val="D6C3F9" w:themeColor="accent5" w:themeTint="66"/>
                          <w:rtl/>
                        </w:rPr>
                        <w:t xml:space="preserve">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342B">
        <w:rPr>
          <w:rFonts w:cs="B Nazanin"/>
          <w:b/>
          <w:bCs/>
          <w:color w:val="000000" w:themeColor="text1"/>
        </w:rPr>
        <w:t xml:space="preserve">                                                    </w:t>
      </w:r>
    </w:p>
    <w:p w14:paraId="224D4733" w14:textId="5AE4D813" w:rsidR="008B7B75" w:rsidRPr="00F82C7E" w:rsidRDefault="008B7B75">
      <w:pPr>
        <w:rPr>
          <w:rFonts w:cs="B Nazanin"/>
          <w:b/>
          <w:bCs/>
          <w:color w:val="000000" w:themeColor="text1"/>
          <w:rtl/>
        </w:rPr>
      </w:pPr>
    </w:p>
    <w:p w14:paraId="7066F7AE" w14:textId="3EDBE735" w:rsidR="008B7B75" w:rsidRPr="00F82C7E" w:rsidRDefault="008B7B75">
      <w:pPr>
        <w:rPr>
          <w:rFonts w:cs="B Nazanin"/>
          <w:b/>
          <w:bCs/>
          <w:color w:val="000000" w:themeColor="text1"/>
        </w:rPr>
      </w:pPr>
      <w:r w:rsidRPr="00F82C7E">
        <w:rPr>
          <w:rFonts w:cs="B Nazanin"/>
          <w:b/>
          <w:bCs/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46B22" wp14:editId="0BA9DF88">
                <wp:simplePos x="0" y="0"/>
                <wp:positionH relativeFrom="column">
                  <wp:posOffset>257175</wp:posOffset>
                </wp:positionH>
                <wp:positionV relativeFrom="paragraph">
                  <wp:posOffset>831215</wp:posOffset>
                </wp:positionV>
                <wp:extent cx="1152525" cy="1295400"/>
                <wp:effectExtent l="0" t="0" r="0" b="0"/>
                <wp:wrapNone/>
                <wp:docPr id="21310069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745DE" w14:textId="2B80A575" w:rsidR="008B7B75" w:rsidRDefault="008B7B75" w:rsidP="008B7B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B46B22" id="Rectangle 4" o:spid="_x0000_s1027" style="position:absolute;margin-left:20.25pt;margin-top:65.45pt;width:90.75pt;height:10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" filled="f" stroked="f" strokeweight="1.5pt">
                <v:stroke endcap="round"/>
                <v:textbox>
                  <w:txbxContent>
                    <w:p w14:paraId="700745DE" w14:textId="2B80A575" w:rsidR="008B7B75" w:rsidRDefault="008B7B75" w:rsidP="008B7B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A3E8CBB" w14:textId="68A8C222" w:rsidR="008B7B75" w:rsidRPr="00F82C7E" w:rsidRDefault="00753530" w:rsidP="008B7B75">
      <w:pPr>
        <w:rPr>
          <w:rFonts w:cs="B Nazanin"/>
          <w:b/>
          <w:bCs/>
          <w:color w:val="000000" w:themeColor="text1"/>
          <w:rtl/>
        </w:rPr>
      </w:pPr>
      <w:r>
        <w:rPr>
          <w:rFonts w:cs="B Nazanin"/>
          <w:b/>
          <w:bCs/>
          <w:noProof/>
          <w:color w:val="000000" w:themeColor="text1"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07E01" wp14:editId="43884276">
                <wp:simplePos x="0" y="0"/>
                <wp:positionH relativeFrom="margin">
                  <wp:posOffset>-400050</wp:posOffset>
                </wp:positionH>
                <wp:positionV relativeFrom="paragraph">
                  <wp:posOffset>194310</wp:posOffset>
                </wp:positionV>
                <wp:extent cx="6810375" cy="571500"/>
                <wp:effectExtent l="0" t="0" r="28575" b="19050"/>
                <wp:wrapNone/>
                <wp:docPr id="15097294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DF402" w14:textId="16D0CD9C" w:rsidR="00753530" w:rsidRDefault="00753530" w:rsidP="0075353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53530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عنوان ایده :</w:t>
                            </w:r>
                          </w:p>
                          <w:p w14:paraId="3CDD90A4" w14:textId="77777777" w:rsidR="00E066C6" w:rsidRDefault="00E066C6" w:rsidP="0075353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A1CE4A6" w14:textId="77777777" w:rsidR="00E066C6" w:rsidRDefault="00E066C6" w:rsidP="0075353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0384C35" w14:textId="77777777" w:rsidR="00E066C6" w:rsidRDefault="00E066C6" w:rsidP="0075353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15322FC" w14:textId="77777777" w:rsidR="00E066C6" w:rsidRPr="00753530" w:rsidRDefault="00E066C6" w:rsidP="0075353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907E01" id="Rectangle 2" o:spid="_x0000_s1028" style="position:absolute;margin-left:-31.5pt;margin-top:15.3pt;width:536.2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" fillcolor="#bea0f6 [2072]" strokecolor="#9b6bf2 [3208]">
                <v:fill color2="#a276f3 [2968]" rotate="t" focus="100%" type="gradient">
                  <o:fill v:ext="view" type="gradientUnscaled"/>
                </v:fill>
                <v:stroke endcap="round"/>
                <v:textbox>
                  <w:txbxContent>
                    <w:p w14:paraId="2B8DF402" w14:textId="16D0CD9C" w:rsidR="00753530" w:rsidRDefault="00753530" w:rsidP="00753530">
                      <w:pPr>
                        <w:jc w:val="right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753530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عنوان ایده :</w:t>
                      </w:r>
                    </w:p>
                    <w:p w14:paraId="3CDD90A4" w14:textId="77777777" w:rsidR="00E066C6" w:rsidRDefault="00E066C6" w:rsidP="00753530">
                      <w:pPr>
                        <w:jc w:val="right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1A1CE4A6" w14:textId="77777777" w:rsidR="00E066C6" w:rsidRDefault="00E066C6" w:rsidP="00753530">
                      <w:pPr>
                        <w:jc w:val="right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0384C35" w14:textId="77777777" w:rsidR="00E066C6" w:rsidRDefault="00E066C6" w:rsidP="00753530">
                      <w:pPr>
                        <w:jc w:val="right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15322FC" w14:textId="77777777" w:rsidR="00E066C6" w:rsidRPr="00753530" w:rsidRDefault="00E066C6" w:rsidP="00753530">
                      <w:pPr>
                        <w:jc w:val="right"/>
                        <w:rPr>
                          <w:rFonts w:cs="B Nazani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PlainTable4"/>
        <w:bidiVisual/>
        <w:tblW w:w="10890" w:type="dxa"/>
        <w:tblInd w:w="-795" w:type="dxa"/>
        <w:tblLook w:val="04A0" w:firstRow="1" w:lastRow="0" w:firstColumn="1" w:lastColumn="0" w:noHBand="0" w:noVBand="1"/>
      </w:tblPr>
      <w:tblGrid>
        <w:gridCol w:w="3695"/>
        <w:gridCol w:w="7195"/>
      </w:tblGrid>
      <w:tr w:rsidR="00F82C7E" w:rsidRPr="00F82C7E" w14:paraId="163B29F4" w14:textId="77777777" w:rsidTr="00F82C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2"/>
            <w:shd w:val="clear" w:color="auto" w:fill="auto"/>
          </w:tcPr>
          <w:p w14:paraId="79B8BD2D" w14:textId="3ABC662E" w:rsidR="00F82C7E" w:rsidRPr="00F82C7E" w:rsidRDefault="00F82C7E" w:rsidP="00F82C7E">
            <w:pPr>
              <w:tabs>
                <w:tab w:val="right" w:pos="10515"/>
              </w:tabs>
              <w:bidi/>
              <w:spacing w:line="360" w:lineRule="auto"/>
              <w:ind w:right="885"/>
              <w:rPr>
                <w:rFonts w:cs="B Nazanin"/>
                <w:color w:val="3B3059" w:themeColor="text2"/>
                <w:lang w:bidi="fa-IR"/>
              </w:rPr>
            </w:pPr>
          </w:p>
          <w:p w14:paraId="0D22BED0" w14:textId="77777777" w:rsidR="00753530" w:rsidRDefault="00753530" w:rsidP="007A7BA0">
            <w:pPr>
              <w:bidi/>
              <w:spacing w:line="360" w:lineRule="auto"/>
              <w:rPr>
                <w:rFonts w:cs="B Nazanin"/>
                <w:b w:val="0"/>
                <w:bCs w:val="0"/>
                <w:color w:val="3B3059" w:themeColor="text2"/>
                <w:sz w:val="24"/>
                <w:szCs w:val="24"/>
                <w:rtl/>
                <w:lang w:bidi="fa-IR"/>
              </w:rPr>
            </w:pPr>
          </w:p>
          <w:p w14:paraId="3F3E6262" w14:textId="678E28A0" w:rsidR="00F82C7E" w:rsidRPr="006B0A72" w:rsidRDefault="00F82C7E" w:rsidP="00753530">
            <w:pPr>
              <w:bidi/>
              <w:spacing w:line="360" w:lineRule="auto"/>
              <w:rPr>
                <w:rFonts w:cs="B Nazanin"/>
                <w:color w:val="3B3059" w:themeColor="text2"/>
                <w:sz w:val="24"/>
                <w:szCs w:val="24"/>
                <w:rtl/>
                <w:lang w:bidi="fa-IR"/>
              </w:rPr>
            </w:pPr>
            <w:r w:rsidRPr="006B0A72">
              <w:rPr>
                <w:rFonts w:cs="B Nazanin"/>
                <w:color w:val="3B3059" w:themeColor="text2"/>
                <w:sz w:val="24"/>
                <w:szCs w:val="24"/>
                <w:rtl/>
                <w:lang w:bidi="fa-IR"/>
              </w:rPr>
              <w:t>عنوان تیم</w:t>
            </w:r>
            <w:r w:rsidR="00E066C6">
              <w:rPr>
                <w:rFonts w:cs="B Nazanin" w:hint="cs"/>
                <w:color w:val="3B3059" w:themeColor="text2"/>
                <w:sz w:val="24"/>
                <w:szCs w:val="24"/>
                <w:rtl/>
                <w:lang w:bidi="fa-IR"/>
              </w:rPr>
              <w:t>/</w:t>
            </w:r>
            <w:r w:rsidRPr="006B0A72">
              <w:rPr>
                <w:rFonts w:cs="B Nazanin" w:hint="cs"/>
                <w:color w:val="3B3059" w:themeColor="text2"/>
                <w:sz w:val="24"/>
                <w:szCs w:val="24"/>
                <w:rtl/>
                <w:lang w:bidi="fa-IR"/>
              </w:rPr>
              <w:t xml:space="preserve"> شرکت : </w:t>
            </w:r>
            <w:r w:rsidRPr="006B0A72">
              <w:rPr>
                <w:rFonts w:cs="B Nazanin"/>
                <w:color w:val="3B3059" w:themeColor="text2"/>
                <w:sz w:val="24"/>
                <w:szCs w:val="24"/>
                <w:rtl/>
                <w:lang w:bidi="fa-IR"/>
              </w:rPr>
              <w:t xml:space="preserve"> </w:t>
            </w:r>
          </w:p>
          <w:p w14:paraId="5C3A1535" w14:textId="6CFA229A" w:rsidR="00F82C7E" w:rsidRPr="006B0A72" w:rsidRDefault="00F82C7E" w:rsidP="007A7BA0">
            <w:pPr>
              <w:bidi/>
              <w:spacing w:line="360" w:lineRule="auto"/>
              <w:rPr>
                <w:rFonts w:cs="B Nazanin"/>
                <w:color w:val="3B3059" w:themeColor="text2"/>
                <w:sz w:val="24"/>
                <w:szCs w:val="24"/>
                <w:rtl/>
                <w:lang w:bidi="fa-IR"/>
              </w:rPr>
            </w:pPr>
            <w:r w:rsidRPr="006B0A72">
              <w:rPr>
                <w:rFonts w:cs="B Nazanin"/>
                <w:color w:val="3B3059" w:themeColor="text2"/>
                <w:sz w:val="24"/>
                <w:szCs w:val="24"/>
                <w:rtl/>
                <w:lang w:bidi="fa-IR"/>
              </w:rPr>
              <w:t>دانشگاه یا موسسه تیم</w:t>
            </w:r>
            <w:r w:rsidR="00E066C6">
              <w:rPr>
                <w:rFonts w:cs="B Nazanin" w:hint="cs"/>
                <w:color w:val="3B3059" w:themeColor="text2"/>
                <w:sz w:val="24"/>
                <w:szCs w:val="24"/>
                <w:rtl/>
                <w:lang w:bidi="fa-IR"/>
              </w:rPr>
              <w:t xml:space="preserve">/شرکت </w:t>
            </w:r>
            <w:r w:rsidRPr="006B0A72">
              <w:rPr>
                <w:rFonts w:cs="B Nazanin"/>
                <w:color w:val="3B3059" w:themeColor="text2"/>
                <w:sz w:val="24"/>
                <w:szCs w:val="24"/>
                <w:rtl/>
                <w:lang w:bidi="fa-IR"/>
              </w:rPr>
              <w:t xml:space="preserve"> : </w:t>
            </w:r>
          </w:p>
          <w:p w14:paraId="3B4C7E87" w14:textId="6D15FEFC" w:rsidR="00F82C7E" w:rsidRPr="006B0A72" w:rsidRDefault="004E2784" w:rsidP="007A7BA0">
            <w:pPr>
              <w:bidi/>
              <w:spacing w:line="360" w:lineRule="auto"/>
              <w:rPr>
                <w:rFonts w:cs="B Nazanin"/>
                <w:color w:val="3B3059" w:themeColor="text2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3B3059" w:themeColor="text2"/>
                <w:sz w:val="24"/>
                <w:szCs w:val="24"/>
                <w:rtl/>
                <w:lang w:bidi="fa-IR"/>
              </w:rPr>
              <w:t xml:space="preserve">نام و نام خانوادگی و </w:t>
            </w:r>
            <w:r w:rsidR="00F82C7E" w:rsidRPr="006B0A72">
              <w:rPr>
                <w:rFonts w:cs="B Nazanin"/>
                <w:color w:val="3B3059" w:themeColor="text2"/>
                <w:sz w:val="24"/>
                <w:szCs w:val="24"/>
                <w:rtl/>
                <w:lang w:bidi="fa-IR"/>
              </w:rPr>
              <w:t>شماره تماس نماینده تیم</w:t>
            </w:r>
            <w:r w:rsidR="00E066C6">
              <w:rPr>
                <w:rFonts w:cs="B Nazanin" w:hint="cs"/>
                <w:color w:val="3B3059" w:themeColor="text2"/>
                <w:sz w:val="24"/>
                <w:szCs w:val="24"/>
                <w:rtl/>
                <w:lang w:bidi="fa-IR"/>
              </w:rPr>
              <w:t xml:space="preserve">/شرکت </w:t>
            </w:r>
            <w:r w:rsidR="00F82C7E" w:rsidRPr="006B0A72">
              <w:rPr>
                <w:rFonts w:cs="B Nazanin"/>
                <w:color w:val="3B3059" w:themeColor="text2"/>
                <w:sz w:val="24"/>
                <w:szCs w:val="24"/>
                <w:rtl/>
                <w:lang w:bidi="fa-IR"/>
              </w:rPr>
              <w:t xml:space="preserve"> : </w:t>
            </w:r>
            <w:r w:rsidR="0028342B">
              <w:rPr>
                <w:rFonts w:cs="B Nazanin"/>
                <w:color w:val="3B3059" w:themeColor="text2"/>
                <w:sz w:val="24"/>
                <w:szCs w:val="24"/>
                <w:lang w:bidi="fa-IR"/>
              </w:rPr>
              <w:t xml:space="preserve">                                                                         </w:t>
            </w:r>
          </w:p>
          <w:p w14:paraId="2C40D164" w14:textId="5DE35903" w:rsidR="00F82C7E" w:rsidRDefault="00F82C7E" w:rsidP="00F82C7E">
            <w:pPr>
              <w:bidi/>
              <w:spacing w:line="360" w:lineRule="auto"/>
              <w:rPr>
                <w:rFonts w:cs="B Nazanin"/>
                <w:b w:val="0"/>
                <w:bCs w:val="0"/>
                <w:color w:val="3B3059" w:themeColor="text2"/>
                <w:sz w:val="24"/>
                <w:szCs w:val="24"/>
                <w:rtl/>
                <w:lang w:bidi="fa-IR"/>
              </w:rPr>
            </w:pPr>
            <w:r w:rsidRPr="006B0A72">
              <w:rPr>
                <w:rFonts w:cs="B Nazanin"/>
                <w:color w:val="3B3059" w:themeColor="text2"/>
                <w:sz w:val="24"/>
                <w:szCs w:val="24"/>
                <w:rtl/>
                <w:lang w:bidi="fa-IR"/>
              </w:rPr>
              <w:t xml:space="preserve">ایمیل تیم : </w:t>
            </w:r>
          </w:p>
          <w:p w14:paraId="6F92201C" w14:textId="77777777" w:rsidR="00E066C6" w:rsidRPr="006B0A72" w:rsidRDefault="00E066C6" w:rsidP="00E066C6">
            <w:pPr>
              <w:bidi/>
              <w:spacing w:line="360" w:lineRule="auto"/>
              <w:rPr>
                <w:rFonts w:cs="B Nazanin"/>
                <w:b w:val="0"/>
                <w:bCs w:val="0"/>
                <w:color w:val="3B3059" w:themeColor="text2"/>
                <w:sz w:val="24"/>
                <w:szCs w:val="24"/>
                <w:lang w:bidi="fa-IR"/>
              </w:rPr>
            </w:pPr>
          </w:p>
          <w:p w14:paraId="6634E4D2" w14:textId="77777777" w:rsidR="00F82C7E" w:rsidRPr="00F82C7E" w:rsidRDefault="00F82C7E" w:rsidP="007A7BA0">
            <w:pPr>
              <w:bidi/>
              <w:spacing w:line="360" w:lineRule="auto"/>
              <w:rPr>
                <w:rFonts w:cs="B Nazanin"/>
                <w:color w:val="3B3059" w:themeColor="text2"/>
                <w:rtl/>
                <w:lang w:bidi="fa-IR"/>
              </w:rPr>
            </w:pPr>
          </w:p>
        </w:tc>
      </w:tr>
      <w:tr w:rsidR="00F82C7E" w:rsidRPr="00F82C7E" w14:paraId="4A3F6D5A" w14:textId="77777777" w:rsidTr="00F82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5" w:type="dxa"/>
            <w:tcBorders>
              <w:bottom w:val="single" w:sz="4" w:space="0" w:color="auto"/>
              <w:right w:val="single" w:sz="4" w:space="0" w:color="C2A6F7" w:themeColor="accent5" w:themeTint="99"/>
            </w:tcBorders>
            <w:shd w:val="clear" w:color="auto" w:fill="auto"/>
          </w:tcPr>
          <w:p w14:paraId="76C53687" w14:textId="437D1CF6" w:rsidR="00F82C7E" w:rsidRPr="00F82C7E" w:rsidRDefault="00753530" w:rsidP="007A7BA0">
            <w:pPr>
              <w:bidi/>
              <w:rPr>
                <w:rFonts w:cs="B Nazanin"/>
                <w:color w:val="3B3059" w:themeColor="text2"/>
                <w:rtl/>
                <w:lang w:bidi="fa-IR"/>
              </w:rPr>
            </w:pP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>ایده یا محصول شما در کدام محور از محورهای پیشنهادی ارائه می شود؟</w:t>
            </w:r>
          </w:p>
        </w:tc>
        <w:tc>
          <w:tcPr>
            <w:tcW w:w="7195" w:type="dxa"/>
            <w:tcBorders>
              <w:left w:val="single" w:sz="4" w:space="0" w:color="C2A6F7" w:themeColor="accent5" w:themeTint="99"/>
              <w:bottom w:val="single" w:sz="4" w:space="0" w:color="auto"/>
            </w:tcBorders>
            <w:shd w:val="clear" w:color="auto" w:fill="auto"/>
          </w:tcPr>
          <w:p w14:paraId="69252A8D" w14:textId="77777777" w:rsidR="004E2784" w:rsidRPr="004E2784" w:rsidRDefault="004E2784" w:rsidP="004E2784">
            <w:pPr>
              <w:numPr>
                <w:ilvl w:val="0"/>
                <w:numId w:val="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3B3059" w:themeColor="text2"/>
              </w:rPr>
            </w:pP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توسعه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داروها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بر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پا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ه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گ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اهان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داروئ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</w:p>
          <w:p w14:paraId="51DE4767" w14:textId="77777777" w:rsidR="004E2784" w:rsidRPr="004E2784" w:rsidRDefault="004E2784" w:rsidP="004E2784">
            <w:pPr>
              <w:numPr>
                <w:ilvl w:val="0"/>
                <w:numId w:val="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3B3059" w:themeColor="text2"/>
              </w:rPr>
            </w:pP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ف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توش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م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،فارماکوگنوز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و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صنا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ع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داروساز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</w:p>
          <w:p w14:paraId="57660EA3" w14:textId="77777777" w:rsidR="004E2784" w:rsidRPr="004E2784" w:rsidRDefault="004E2784" w:rsidP="004E2784">
            <w:pPr>
              <w:numPr>
                <w:ilvl w:val="0"/>
                <w:numId w:val="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3B3059" w:themeColor="text2"/>
              </w:rPr>
            </w:pP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محصولات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طب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ع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بر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پا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ه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گ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اهان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داروئ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و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کاربرد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آنها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در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صنا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ع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آرا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ش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و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بهداشت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</w:p>
          <w:p w14:paraId="014C635A" w14:textId="77777777" w:rsidR="004E2784" w:rsidRPr="004E2784" w:rsidRDefault="004E2784" w:rsidP="004E2784">
            <w:pPr>
              <w:numPr>
                <w:ilvl w:val="0"/>
                <w:numId w:val="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3B3059" w:themeColor="text2"/>
              </w:rPr>
            </w:pP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طب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سنت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و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جا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گز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ن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داروها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ش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م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ا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یی</w:t>
            </w:r>
          </w:p>
          <w:p w14:paraId="6A8C28E4" w14:textId="77777777" w:rsidR="004E2784" w:rsidRPr="004E2784" w:rsidRDefault="004E2784" w:rsidP="004E2784">
            <w:pPr>
              <w:numPr>
                <w:ilvl w:val="0"/>
                <w:numId w:val="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3B3059" w:themeColor="text2"/>
              </w:rPr>
            </w:pP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فرآور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گ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اهان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دارو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معطر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و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غذاها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سودمند</w:t>
            </w:r>
          </w:p>
          <w:p w14:paraId="1E09B1AF" w14:textId="77777777" w:rsidR="004E2784" w:rsidRPr="004E2784" w:rsidRDefault="004E2784" w:rsidP="004E2784">
            <w:pPr>
              <w:numPr>
                <w:ilvl w:val="0"/>
                <w:numId w:val="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3B3059" w:themeColor="text2"/>
              </w:rPr>
            </w:pP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روش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ها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ب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وتکنولوژ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در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اصلاح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تول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د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گ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اهان</w:t>
            </w:r>
            <w:r w:rsidRPr="004E2784">
              <w:rPr>
                <w:rFonts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cs="B Nazanin" w:hint="eastAsia"/>
                <w:b/>
                <w:bCs/>
                <w:color w:val="3B3059" w:themeColor="text2"/>
                <w:rtl/>
              </w:rPr>
              <w:t>دارو</w:t>
            </w:r>
            <w:r w:rsidRPr="004E2784">
              <w:rPr>
                <w:rFonts w:cs="B Nazanin" w:hint="cs"/>
                <w:b/>
                <w:bCs/>
                <w:color w:val="3B3059" w:themeColor="text2"/>
                <w:rtl/>
              </w:rPr>
              <w:t>یی</w:t>
            </w:r>
          </w:p>
          <w:p w14:paraId="105B6057" w14:textId="77777777" w:rsidR="004E2784" w:rsidRPr="004E2784" w:rsidRDefault="004E2784" w:rsidP="004E2784">
            <w:pPr>
              <w:numPr>
                <w:ilvl w:val="0"/>
                <w:numId w:val="1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3B3059" w:themeColor="text2"/>
                <w:lang w:bidi="fa-IR"/>
              </w:rPr>
            </w:pPr>
            <w:r w:rsidRPr="004E2784">
              <w:rPr>
                <w:rFonts w:eastAsiaTheme="minorEastAsia" w:cs="B Nazanin" w:hint="eastAsia"/>
                <w:b/>
                <w:bCs/>
                <w:color w:val="3B3059" w:themeColor="text2"/>
                <w:rtl/>
              </w:rPr>
              <w:t>گ</w:t>
            </w:r>
            <w:r w:rsidRPr="004E2784">
              <w:rPr>
                <w:rFonts w:eastAsiaTheme="minorEastAsia"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eastAsiaTheme="minorEastAsia" w:cs="B Nazanin" w:hint="eastAsia"/>
                <w:b/>
                <w:bCs/>
                <w:color w:val="3B3059" w:themeColor="text2"/>
                <w:rtl/>
              </w:rPr>
              <w:t>اهان</w:t>
            </w:r>
            <w:r w:rsidRPr="004E2784">
              <w:rPr>
                <w:rFonts w:eastAsiaTheme="minorEastAsia"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eastAsiaTheme="minorEastAsia" w:cs="B Nazanin" w:hint="eastAsia"/>
                <w:b/>
                <w:bCs/>
                <w:color w:val="3B3059" w:themeColor="text2"/>
                <w:rtl/>
              </w:rPr>
              <w:t>داروئ</w:t>
            </w:r>
            <w:r w:rsidRPr="004E2784">
              <w:rPr>
                <w:rFonts w:eastAsiaTheme="minorEastAsia"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eastAsiaTheme="minorEastAsia"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eastAsiaTheme="minorEastAsia" w:cs="B Nazanin" w:hint="eastAsia"/>
                <w:b/>
                <w:bCs/>
                <w:color w:val="3B3059" w:themeColor="text2"/>
                <w:rtl/>
              </w:rPr>
              <w:t>بوم</w:t>
            </w:r>
            <w:r w:rsidRPr="004E2784">
              <w:rPr>
                <w:rFonts w:eastAsiaTheme="minorEastAsia"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eastAsiaTheme="minorEastAsia"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eastAsiaTheme="minorEastAsia" w:cs="B Nazanin" w:hint="eastAsia"/>
                <w:b/>
                <w:bCs/>
                <w:color w:val="3B3059" w:themeColor="text2"/>
                <w:rtl/>
              </w:rPr>
              <w:t>استان</w:t>
            </w:r>
            <w:r w:rsidRPr="004E2784">
              <w:rPr>
                <w:rFonts w:eastAsiaTheme="minorEastAsia"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eastAsiaTheme="minorEastAsia" w:cs="B Nazanin" w:hint="eastAsia"/>
                <w:b/>
                <w:bCs/>
                <w:color w:val="3B3059" w:themeColor="text2"/>
                <w:rtl/>
              </w:rPr>
              <w:t>آذربا</w:t>
            </w:r>
            <w:r w:rsidRPr="004E2784">
              <w:rPr>
                <w:rFonts w:eastAsiaTheme="minorEastAsia" w:cs="B Nazanin" w:hint="cs"/>
                <w:b/>
                <w:bCs/>
                <w:color w:val="3B3059" w:themeColor="text2"/>
                <w:rtl/>
              </w:rPr>
              <w:t>ی</w:t>
            </w:r>
            <w:r w:rsidRPr="004E2784">
              <w:rPr>
                <w:rFonts w:eastAsiaTheme="minorEastAsia" w:cs="B Nazanin" w:hint="eastAsia"/>
                <w:b/>
                <w:bCs/>
                <w:color w:val="3B3059" w:themeColor="text2"/>
                <w:rtl/>
              </w:rPr>
              <w:t>جان</w:t>
            </w:r>
            <w:r w:rsidRPr="004E2784">
              <w:rPr>
                <w:rFonts w:eastAsiaTheme="minorEastAsia" w:cs="B Nazanin"/>
                <w:b/>
                <w:bCs/>
                <w:color w:val="3B3059" w:themeColor="text2"/>
                <w:rtl/>
              </w:rPr>
              <w:t xml:space="preserve"> </w:t>
            </w:r>
            <w:r w:rsidRPr="004E2784">
              <w:rPr>
                <w:rFonts w:eastAsiaTheme="minorEastAsia" w:cs="B Nazanin" w:hint="eastAsia"/>
                <w:b/>
                <w:bCs/>
                <w:color w:val="3B3059" w:themeColor="text2"/>
                <w:rtl/>
              </w:rPr>
              <w:t>شرق</w:t>
            </w:r>
            <w:r w:rsidRPr="004E2784">
              <w:rPr>
                <w:rFonts w:eastAsiaTheme="minorEastAsia" w:cs="B Nazanin" w:hint="cs"/>
                <w:b/>
                <w:bCs/>
                <w:color w:val="3B3059" w:themeColor="text2"/>
                <w:rtl/>
              </w:rPr>
              <w:t>ی</w:t>
            </w:r>
          </w:p>
          <w:p w14:paraId="049B05F0" w14:textId="77777777" w:rsidR="00F82C7E" w:rsidRPr="00F82C7E" w:rsidRDefault="00F82C7E" w:rsidP="004E2784">
            <w:pPr>
              <w:bidi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3B3059" w:themeColor="text2"/>
                <w:lang w:bidi="fa-IR"/>
              </w:rPr>
            </w:pPr>
          </w:p>
        </w:tc>
      </w:tr>
      <w:tr w:rsidR="00F82C7E" w:rsidRPr="00F82C7E" w14:paraId="112EBAC1" w14:textId="77777777" w:rsidTr="00F82C7E">
        <w:trPr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5" w:type="dxa"/>
            <w:tcBorders>
              <w:top w:val="single" w:sz="4" w:space="0" w:color="auto"/>
              <w:right w:val="single" w:sz="4" w:space="0" w:color="C2A6F7" w:themeColor="accent5" w:themeTint="99"/>
            </w:tcBorders>
            <w:shd w:val="clear" w:color="auto" w:fill="EAE1FC" w:themeFill="accent5" w:themeFillTint="33"/>
          </w:tcPr>
          <w:p w14:paraId="566914B6" w14:textId="0355ADA4" w:rsidR="00F82C7E" w:rsidRDefault="00753530" w:rsidP="004E2784">
            <w:pPr>
              <w:bidi/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rtl/>
                <w:lang w:bidi="fa-IR"/>
              </w:rPr>
            </w:pP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>اعضای تیم را به همراه تخصص</w:t>
            </w:r>
            <w:r w:rsidRPr="00F82C7E">
              <w:rPr>
                <w:rFonts w:cs="B Nazani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و نقش آ</w:t>
            </w:r>
            <w:r w:rsidR="004E2784">
              <w:rPr>
                <w:rFonts w:cs="B Nazanin" w:hint="cs"/>
                <w:color w:val="000000" w:themeColor="text1"/>
                <w:sz w:val="20"/>
                <w:szCs w:val="20"/>
                <w:rtl/>
                <w:lang w:bidi="fa-IR"/>
              </w:rPr>
              <w:t>نها</w:t>
            </w: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4E2784">
              <w:rPr>
                <w:rFonts w:cs="B Nazani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را </w:t>
            </w: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 xml:space="preserve">معرفی </w:t>
            </w:r>
            <w:r w:rsidR="004E2784">
              <w:rPr>
                <w:rFonts w:cs="B Nazanin" w:hint="cs"/>
                <w:color w:val="000000" w:themeColor="text1"/>
                <w:sz w:val="20"/>
                <w:szCs w:val="20"/>
                <w:rtl/>
                <w:lang w:bidi="fa-IR"/>
              </w:rPr>
              <w:t>نمائید</w:t>
            </w:r>
            <w:r>
              <w:rPr>
                <w:rFonts w:cs="B Nazanin" w:hint="cs"/>
                <w:color w:val="000000" w:themeColor="text1"/>
                <w:sz w:val="20"/>
                <w:szCs w:val="20"/>
                <w:rtl/>
                <w:lang w:bidi="fa-IR"/>
              </w:rPr>
              <w:t>:</w:t>
            </w:r>
          </w:p>
          <w:p w14:paraId="456CE222" w14:textId="77777777" w:rsidR="00E066C6" w:rsidRDefault="00E066C6" w:rsidP="00E066C6">
            <w:pPr>
              <w:bidi/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1E07A389" w14:textId="77777777" w:rsidR="00E066C6" w:rsidRDefault="00E066C6" w:rsidP="00E066C6">
            <w:pPr>
              <w:bidi/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3B6E5378" w14:textId="77777777" w:rsidR="00E066C6" w:rsidRDefault="00E066C6" w:rsidP="00E066C6">
            <w:pPr>
              <w:bidi/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13AF762C" w14:textId="77777777" w:rsidR="00E066C6" w:rsidRDefault="00E066C6" w:rsidP="00E066C6">
            <w:pPr>
              <w:bidi/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5621B12D" w14:textId="77777777" w:rsidR="00E066C6" w:rsidRDefault="00E066C6" w:rsidP="00E066C6">
            <w:pPr>
              <w:bidi/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6CA908A7" w14:textId="77777777" w:rsidR="00E066C6" w:rsidRDefault="00E066C6" w:rsidP="00E066C6">
            <w:pPr>
              <w:bidi/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2FE679BE" w14:textId="77777777" w:rsidR="00E066C6" w:rsidRDefault="00E066C6" w:rsidP="00E066C6">
            <w:pPr>
              <w:bidi/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7E52F321" w14:textId="3AF524B0" w:rsidR="00E066C6" w:rsidRPr="00F82C7E" w:rsidRDefault="00E066C6" w:rsidP="00E066C6">
            <w:pPr>
              <w:bidi/>
              <w:rPr>
                <w:rFonts w:cs="B Nazanin"/>
                <w:color w:val="000000" w:themeColor="text1"/>
                <w:sz w:val="20"/>
                <w:szCs w:val="20"/>
                <w:lang w:bidi="fa-IR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C2A6F7" w:themeColor="accent5" w:themeTint="99"/>
            </w:tcBorders>
            <w:shd w:val="clear" w:color="auto" w:fill="EAE1FC" w:themeFill="accent5" w:themeFillTint="33"/>
          </w:tcPr>
          <w:tbl>
            <w:tblPr>
              <w:tblStyle w:val="TableGrid"/>
              <w:tblpPr w:leftFromText="180" w:rightFromText="180" w:horzAnchor="margin" w:tblpY="36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23"/>
              <w:gridCol w:w="2323"/>
              <w:gridCol w:w="2323"/>
            </w:tblGrid>
            <w:tr w:rsidR="00753530" w14:paraId="32F1A8E7" w14:textId="77777777" w:rsidTr="0075558C">
              <w:tc>
                <w:tcPr>
                  <w:tcW w:w="2323" w:type="dxa"/>
                </w:tcPr>
                <w:p w14:paraId="00E81543" w14:textId="067411B8" w:rsidR="00753530" w:rsidRDefault="00753530" w:rsidP="00753530">
                  <w:pPr>
                    <w:bidi/>
                    <w:jc w:val="center"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نام و نام خانوادگی</w:t>
                  </w:r>
                </w:p>
              </w:tc>
              <w:tc>
                <w:tcPr>
                  <w:tcW w:w="2323" w:type="dxa"/>
                </w:tcPr>
                <w:p w14:paraId="62845B11" w14:textId="3161A0CD" w:rsidR="00753530" w:rsidRDefault="00753530" w:rsidP="00753530">
                  <w:pPr>
                    <w:bidi/>
                    <w:jc w:val="center"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رشته تخصصی</w:t>
                  </w:r>
                  <w:r w:rsidR="00C57D42"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 xml:space="preserve"> </w:t>
                  </w:r>
                </w:p>
              </w:tc>
              <w:tc>
                <w:tcPr>
                  <w:tcW w:w="2323" w:type="dxa"/>
                </w:tcPr>
                <w:p w14:paraId="0AA69012" w14:textId="1EB54B02" w:rsidR="00753530" w:rsidRDefault="00753530" w:rsidP="00753530">
                  <w:pPr>
                    <w:bidi/>
                    <w:jc w:val="center"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color w:val="000000" w:themeColor="text1"/>
                      <w:rtl/>
                    </w:rPr>
                    <w:t>نقش در پروژه</w:t>
                  </w:r>
                </w:p>
              </w:tc>
            </w:tr>
            <w:tr w:rsidR="00753530" w14:paraId="12780A22" w14:textId="77777777" w:rsidTr="0075558C">
              <w:tc>
                <w:tcPr>
                  <w:tcW w:w="2323" w:type="dxa"/>
                </w:tcPr>
                <w:p w14:paraId="7BE97FC1" w14:textId="77777777" w:rsidR="00753530" w:rsidRDefault="00753530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2323" w:type="dxa"/>
                </w:tcPr>
                <w:p w14:paraId="47D70726" w14:textId="77777777" w:rsidR="00753530" w:rsidRDefault="00753530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2323" w:type="dxa"/>
                </w:tcPr>
                <w:p w14:paraId="1F3A1659" w14:textId="77777777" w:rsidR="00753530" w:rsidRDefault="00753530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</w:tr>
            <w:tr w:rsidR="00753530" w14:paraId="16510C23" w14:textId="77777777" w:rsidTr="0075558C">
              <w:tc>
                <w:tcPr>
                  <w:tcW w:w="2323" w:type="dxa"/>
                </w:tcPr>
                <w:p w14:paraId="22297DDD" w14:textId="77777777" w:rsidR="00753530" w:rsidRDefault="00753530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2323" w:type="dxa"/>
                </w:tcPr>
                <w:p w14:paraId="2CCE5403" w14:textId="77777777" w:rsidR="00753530" w:rsidRDefault="00753530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2323" w:type="dxa"/>
                </w:tcPr>
                <w:p w14:paraId="0279D0EF" w14:textId="77777777" w:rsidR="00753530" w:rsidRDefault="00753530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</w:tr>
            <w:tr w:rsidR="00E066C6" w14:paraId="0996F8CD" w14:textId="77777777" w:rsidTr="0075558C">
              <w:tc>
                <w:tcPr>
                  <w:tcW w:w="2323" w:type="dxa"/>
                </w:tcPr>
                <w:p w14:paraId="0FB1991B" w14:textId="77777777" w:rsidR="00E066C6" w:rsidRDefault="00E066C6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2323" w:type="dxa"/>
                </w:tcPr>
                <w:p w14:paraId="2B4B51D0" w14:textId="77777777" w:rsidR="00E066C6" w:rsidRDefault="00E066C6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2323" w:type="dxa"/>
                </w:tcPr>
                <w:p w14:paraId="038E6A77" w14:textId="77777777" w:rsidR="00E066C6" w:rsidRDefault="00E066C6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</w:tr>
            <w:tr w:rsidR="00E066C6" w14:paraId="4E0CA2F6" w14:textId="77777777" w:rsidTr="0075558C">
              <w:tc>
                <w:tcPr>
                  <w:tcW w:w="2323" w:type="dxa"/>
                </w:tcPr>
                <w:p w14:paraId="06760CC1" w14:textId="77777777" w:rsidR="00E066C6" w:rsidRDefault="00E066C6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2323" w:type="dxa"/>
                </w:tcPr>
                <w:p w14:paraId="79D3FBF6" w14:textId="77777777" w:rsidR="00E066C6" w:rsidRDefault="00E066C6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2323" w:type="dxa"/>
                </w:tcPr>
                <w:p w14:paraId="547600E1" w14:textId="77777777" w:rsidR="00E066C6" w:rsidRDefault="00E066C6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</w:tr>
            <w:tr w:rsidR="00E066C6" w14:paraId="140D7793" w14:textId="77777777" w:rsidTr="0075558C">
              <w:tc>
                <w:tcPr>
                  <w:tcW w:w="2323" w:type="dxa"/>
                </w:tcPr>
                <w:p w14:paraId="32EF8E18" w14:textId="77777777" w:rsidR="00E066C6" w:rsidRDefault="00E066C6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2323" w:type="dxa"/>
                </w:tcPr>
                <w:p w14:paraId="2B2B0796" w14:textId="77777777" w:rsidR="00E066C6" w:rsidRDefault="00E066C6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  <w:tc>
                <w:tcPr>
                  <w:tcW w:w="2323" w:type="dxa"/>
                </w:tcPr>
                <w:p w14:paraId="2CCEC94E" w14:textId="77777777" w:rsidR="00E066C6" w:rsidRDefault="00E066C6" w:rsidP="00753530">
                  <w:pPr>
                    <w:bidi/>
                    <w:rPr>
                      <w:rFonts w:cs="B Nazanin"/>
                      <w:b/>
                      <w:bCs/>
                      <w:color w:val="000000" w:themeColor="text1"/>
                      <w:rtl/>
                    </w:rPr>
                  </w:pPr>
                </w:p>
              </w:tc>
            </w:tr>
          </w:tbl>
          <w:p w14:paraId="51359F57" w14:textId="508BEF02" w:rsidR="00F82C7E" w:rsidRPr="00F82C7E" w:rsidRDefault="00F82C7E" w:rsidP="007A7BA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F82C7E" w:rsidRPr="00F82C7E" w14:paraId="3F849831" w14:textId="77777777" w:rsidTr="00F82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5" w:type="dxa"/>
            <w:tcBorders>
              <w:right w:val="single" w:sz="4" w:space="0" w:color="C2A6F7" w:themeColor="accent5" w:themeTint="99"/>
            </w:tcBorders>
            <w:shd w:val="clear" w:color="auto" w:fill="auto"/>
          </w:tcPr>
          <w:p w14:paraId="48BF320A" w14:textId="04C679BF" w:rsidR="00F82C7E" w:rsidRPr="00F82C7E" w:rsidRDefault="00F82C7E" w:rsidP="007A7BA0">
            <w:pPr>
              <w:bidi/>
              <w:rPr>
                <w:rFonts w:cs="B Nazanin"/>
                <w:color w:val="000000" w:themeColor="text1"/>
                <w:sz w:val="20"/>
                <w:szCs w:val="20"/>
                <w:lang w:bidi="fa-IR"/>
              </w:rPr>
            </w:pP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lastRenderedPageBreak/>
              <w:t xml:space="preserve">اهمیت و فرصت های ایده </w:t>
            </w:r>
            <w:r w:rsidR="00ED133B">
              <w:rPr>
                <w:rFonts w:cs="B Nazani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یا تولید محصول </w:t>
            </w: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>خود را در این محور شرح دهید؟</w:t>
            </w:r>
          </w:p>
        </w:tc>
        <w:tc>
          <w:tcPr>
            <w:tcW w:w="7195" w:type="dxa"/>
            <w:tcBorders>
              <w:left w:val="single" w:sz="4" w:space="0" w:color="C2A6F7" w:themeColor="accent5" w:themeTint="99"/>
            </w:tcBorders>
            <w:shd w:val="clear" w:color="auto" w:fill="auto"/>
          </w:tcPr>
          <w:p w14:paraId="69EF7EC0" w14:textId="77777777" w:rsidR="00F82C7E" w:rsidRPr="00F82C7E" w:rsidRDefault="00F82C7E" w:rsidP="007A7BA0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F82C7E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در 500 کلمه بیان مسئله و ضرورت ایده را شرح دهید</w:t>
            </w:r>
          </w:p>
          <w:p w14:paraId="23DE72C7" w14:textId="77777777" w:rsidR="00F82C7E" w:rsidRPr="00F82C7E" w:rsidRDefault="00F82C7E" w:rsidP="007A7BA0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</w:p>
          <w:p w14:paraId="27E60CC5" w14:textId="77777777" w:rsidR="00F82C7E" w:rsidRPr="00F82C7E" w:rsidRDefault="00F82C7E" w:rsidP="007A7BA0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lang w:bidi="fa-IR"/>
              </w:rPr>
            </w:pPr>
          </w:p>
        </w:tc>
      </w:tr>
      <w:tr w:rsidR="00F82C7E" w:rsidRPr="00F82C7E" w14:paraId="0ECAE556" w14:textId="77777777" w:rsidTr="00F82C7E">
        <w:trPr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5" w:type="dxa"/>
            <w:tcBorders>
              <w:right w:val="single" w:sz="4" w:space="0" w:color="C2A6F7" w:themeColor="accent5" w:themeTint="99"/>
            </w:tcBorders>
            <w:shd w:val="clear" w:color="auto" w:fill="F3FAFF"/>
          </w:tcPr>
          <w:p w14:paraId="5CCF533C" w14:textId="77777777" w:rsidR="00F82C7E" w:rsidRPr="00F82C7E" w:rsidRDefault="00F82C7E" w:rsidP="007A7BA0">
            <w:pPr>
              <w:bidi/>
              <w:rPr>
                <w:rFonts w:cs="B Nazanin"/>
                <w:color w:val="000000" w:themeColor="text1"/>
                <w:sz w:val="20"/>
                <w:szCs w:val="20"/>
                <w:lang w:bidi="fa-IR"/>
              </w:rPr>
            </w:pP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>راهکار پیشنهادی خود را شرح دهید؟</w:t>
            </w:r>
          </w:p>
        </w:tc>
        <w:tc>
          <w:tcPr>
            <w:tcW w:w="7195" w:type="dxa"/>
            <w:tcBorders>
              <w:left w:val="single" w:sz="4" w:space="0" w:color="C2A6F7" w:themeColor="accent5" w:themeTint="99"/>
            </w:tcBorders>
            <w:shd w:val="clear" w:color="auto" w:fill="F3FAFF"/>
          </w:tcPr>
          <w:p w14:paraId="18B910EC" w14:textId="77777777" w:rsidR="00F82C7E" w:rsidRPr="00F82C7E" w:rsidRDefault="00F82C7E" w:rsidP="007A7BA0">
            <w:pPr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F82C7E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حداکثر در 300  کلمه راهکار و ویژگیهای ایده خود را از لحاظ فنی و بالینی شرح دهید.</w:t>
            </w:r>
          </w:p>
        </w:tc>
      </w:tr>
      <w:tr w:rsidR="00F82C7E" w:rsidRPr="00F82C7E" w14:paraId="7CFD0CCE" w14:textId="77777777" w:rsidTr="00F82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5" w:type="dxa"/>
            <w:tcBorders>
              <w:right w:val="single" w:sz="4" w:space="0" w:color="C2A6F7" w:themeColor="accent5" w:themeTint="99"/>
            </w:tcBorders>
            <w:shd w:val="clear" w:color="auto" w:fill="auto"/>
          </w:tcPr>
          <w:p w14:paraId="18CCBF2E" w14:textId="77777777" w:rsidR="00F82C7E" w:rsidRPr="00F82C7E" w:rsidRDefault="00F82C7E" w:rsidP="007A7BA0">
            <w:pPr>
              <w:bidi/>
              <w:rPr>
                <w:rFonts w:cs="B Nazanin"/>
                <w:color w:val="000000" w:themeColor="text1"/>
                <w:sz w:val="20"/>
                <w:szCs w:val="20"/>
                <w:lang w:bidi="fa-IR"/>
              </w:rPr>
            </w:pP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>ذینفعان ایده یا محصول شما چه کسانی خواهند بود؟</w:t>
            </w:r>
          </w:p>
        </w:tc>
        <w:tc>
          <w:tcPr>
            <w:tcW w:w="7195" w:type="dxa"/>
            <w:tcBorders>
              <w:left w:val="single" w:sz="4" w:space="0" w:color="C2A6F7" w:themeColor="accent5" w:themeTint="99"/>
            </w:tcBorders>
            <w:shd w:val="clear" w:color="auto" w:fill="auto"/>
          </w:tcPr>
          <w:p w14:paraId="01CEFE43" w14:textId="77777777" w:rsidR="00F82C7E" w:rsidRPr="00F82C7E" w:rsidRDefault="00F82C7E" w:rsidP="007A7BA0">
            <w:pPr>
              <w:bidi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F82C7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چه کسانی از ایده شما سود می برند؟</w:t>
            </w:r>
          </w:p>
        </w:tc>
      </w:tr>
      <w:tr w:rsidR="00F82C7E" w:rsidRPr="00F82C7E" w14:paraId="7297872E" w14:textId="77777777" w:rsidTr="00F82C7E">
        <w:trPr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5" w:type="dxa"/>
            <w:tcBorders>
              <w:right w:val="single" w:sz="4" w:space="0" w:color="C2A6F7" w:themeColor="accent5" w:themeTint="99"/>
            </w:tcBorders>
            <w:shd w:val="clear" w:color="auto" w:fill="F3FAFF"/>
          </w:tcPr>
          <w:p w14:paraId="12E12B15" w14:textId="60525055" w:rsidR="00F82C7E" w:rsidRPr="00F82C7E" w:rsidRDefault="00F82C7E" w:rsidP="007A7BA0">
            <w:pPr>
              <w:bidi/>
              <w:rPr>
                <w:rFonts w:cs="B Nazanin"/>
                <w:color w:val="000000" w:themeColor="text1"/>
                <w:sz w:val="20"/>
                <w:szCs w:val="20"/>
                <w:lang w:bidi="fa-IR"/>
              </w:rPr>
            </w:pP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 xml:space="preserve">زیرساختها و ملزومات مورد نیاز </w:t>
            </w:r>
            <w:r w:rsidR="00753530">
              <w:rPr>
                <w:rFonts w:cs="B Nazani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در جهت تولید </w:t>
            </w:r>
            <w:r w:rsidR="00ED133B">
              <w:rPr>
                <w:rFonts w:cs="B Nazani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محصول </w:t>
            </w: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 xml:space="preserve"> خود را برآورد نمایید</w:t>
            </w:r>
          </w:p>
        </w:tc>
        <w:tc>
          <w:tcPr>
            <w:tcW w:w="7195" w:type="dxa"/>
            <w:tcBorders>
              <w:left w:val="single" w:sz="4" w:space="0" w:color="C2A6F7" w:themeColor="accent5" w:themeTint="99"/>
            </w:tcBorders>
            <w:shd w:val="clear" w:color="auto" w:fill="F3FAFF"/>
          </w:tcPr>
          <w:p w14:paraId="633E92ED" w14:textId="08F315F1" w:rsidR="00F82C7E" w:rsidRPr="00F82C7E" w:rsidRDefault="00F82C7E" w:rsidP="007A7BA0">
            <w:pPr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F82C7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هر آنچه برای عملیاتی نمودن ایده </w:t>
            </w:r>
            <w:r w:rsidR="0075353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و </w:t>
            </w:r>
            <w:r w:rsidR="004E278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یا </w:t>
            </w:r>
            <w:r w:rsidR="0075353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تولید محصول </w:t>
            </w:r>
            <w:r w:rsidRPr="00F82C7E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نیاز دارید</w:t>
            </w:r>
          </w:p>
        </w:tc>
      </w:tr>
      <w:tr w:rsidR="00F82C7E" w:rsidRPr="00F82C7E" w14:paraId="267747B7" w14:textId="77777777" w:rsidTr="00F82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5" w:type="dxa"/>
            <w:tcBorders>
              <w:right w:val="single" w:sz="4" w:space="0" w:color="C2A6F7" w:themeColor="accent5" w:themeTint="99"/>
            </w:tcBorders>
            <w:shd w:val="clear" w:color="auto" w:fill="auto"/>
          </w:tcPr>
          <w:p w14:paraId="3A29DDEE" w14:textId="0AB56C3C" w:rsidR="00F82C7E" w:rsidRPr="00F82C7E" w:rsidRDefault="00F82C7E" w:rsidP="007A7BA0">
            <w:pPr>
              <w:bidi/>
              <w:rPr>
                <w:rFonts w:cs="B Nazanin"/>
                <w:color w:val="000000" w:themeColor="text1"/>
                <w:sz w:val="20"/>
                <w:szCs w:val="20"/>
                <w:lang w:bidi="fa-IR"/>
              </w:rPr>
            </w:pP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 xml:space="preserve">آیا ایده </w:t>
            </w:r>
            <w:r w:rsidR="00ED133B">
              <w:rPr>
                <w:rFonts w:cs="B Nazanin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یا محصول </w:t>
            </w: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>مشابه ایده شما در بازار ایران یا جهان وجود دارد؟ برتری شما نسبت به آنها چیست؟</w:t>
            </w:r>
          </w:p>
        </w:tc>
        <w:tc>
          <w:tcPr>
            <w:tcW w:w="7195" w:type="dxa"/>
            <w:tcBorders>
              <w:left w:val="single" w:sz="4" w:space="0" w:color="C2A6F7" w:themeColor="accent5" w:themeTint="99"/>
            </w:tcBorders>
            <w:shd w:val="clear" w:color="auto" w:fill="auto"/>
          </w:tcPr>
          <w:p w14:paraId="7333D4CA" w14:textId="77777777" w:rsidR="00F82C7E" w:rsidRPr="00F82C7E" w:rsidRDefault="00F82C7E" w:rsidP="007A7BA0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lang w:bidi="fa-IR"/>
              </w:rPr>
            </w:pPr>
            <w:r w:rsidRPr="00F82C7E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مقایسه تطبیقی ایده شما با محصولات مشابه</w:t>
            </w:r>
          </w:p>
        </w:tc>
      </w:tr>
      <w:tr w:rsidR="00753530" w:rsidRPr="00F82C7E" w14:paraId="00B9DA3F" w14:textId="77777777" w:rsidTr="00F82C7E">
        <w:trPr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5" w:type="dxa"/>
            <w:tcBorders>
              <w:right w:val="single" w:sz="4" w:space="0" w:color="C2A6F7" w:themeColor="accent5" w:themeTint="99"/>
            </w:tcBorders>
            <w:shd w:val="clear" w:color="auto" w:fill="F3FAFF"/>
          </w:tcPr>
          <w:p w14:paraId="4906F48C" w14:textId="170AAE6A" w:rsidR="00753530" w:rsidRPr="00F82C7E" w:rsidRDefault="00753530" w:rsidP="00753530">
            <w:pPr>
              <w:bidi/>
              <w:rPr>
                <w:rFonts w:cs="B Nazanin"/>
                <w:color w:val="000000" w:themeColor="text1"/>
                <w:sz w:val="20"/>
                <w:szCs w:val="20"/>
                <w:lang w:bidi="fa-IR"/>
              </w:rPr>
            </w:pP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lastRenderedPageBreak/>
              <w:t>برآورد شما از هزینه تمام شده،  میزان فروش و بازاریابی محصول یا ایده خود در سه سال آینده چیست؟</w:t>
            </w:r>
          </w:p>
        </w:tc>
        <w:tc>
          <w:tcPr>
            <w:tcW w:w="7195" w:type="dxa"/>
            <w:tcBorders>
              <w:left w:val="single" w:sz="4" w:space="0" w:color="C2A6F7" w:themeColor="accent5" w:themeTint="99"/>
            </w:tcBorders>
            <w:shd w:val="clear" w:color="auto" w:fill="F3FAFF"/>
          </w:tcPr>
          <w:p w14:paraId="2AE07A20" w14:textId="0FD1CED6" w:rsidR="00753530" w:rsidRPr="00F82C7E" w:rsidRDefault="00753530" w:rsidP="00753530">
            <w:pPr>
              <w:bidi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F82C7E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بصورت خلاصه در حداکثر 500 کلمه هزینه تمام شده و فروش و همچنین هزینه های بازاریابی خود را تحلیل نمایید.</w:t>
            </w:r>
          </w:p>
        </w:tc>
      </w:tr>
      <w:tr w:rsidR="00753530" w:rsidRPr="00F82C7E" w14:paraId="27F6E576" w14:textId="77777777" w:rsidTr="00F82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5" w:type="dxa"/>
            <w:tcBorders>
              <w:right w:val="single" w:sz="4" w:space="0" w:color="C2A6F7" w:themeColor="accent5" w:themeTint="99"/>
            </w:tcBorders>
            <w:shd w:val="clear" w:color="auto" w:fill="auto"/>
          </w:tcPr>
          <w:p w14:paraId="74F65456" w14:textId="6C4D8EDE" w:rsidR="00753530" w:rsidRPr="00F82C7E" w:rsidRDefault="00753530" w:rsidP="00753530">
            <w:pPr>
              <w:bidi/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0"/>
                <w:szCs w:val="20"/>
                <w:rtl/>
                <w:lang w:bidi="fa-IR"/>
              </w:rPr>
              <w:t>کمبود ها و چالش ها و حمایت های مورد نیاز خود را عنوان کنید ؟</w:t>
            </w:r>
          </w:p>
        </w:tc>
        <w:tc>
          <w:tcPr>
            <w:tcW w:w="7195" w:type="dxa"/>
            <w:tcBorders>
              <w:left w:val="single" w:sz="4" w:space="0" w:color="C2A6F7" w:themeColor="accent5" w:themeTint="99"/>
            </w:tcBorders>
            <w:shd w:val="clear" w:color="auto" w:fill="auto"/>
          </w:tcPr>
          <w:p w14:paraId="290E62F4" w14:textId="709D7C37" w:rsidR="00753530" w:rsidRPr="00F82C7E" w:rsidRDefault="00753530" w:rsidP="0075353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کمبود ها، چالش ها و حمایت های مورد انتظار از اسپانسرها</w:t>
            </w:r>
            <w:r w:rsidR="004E278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ی این رویداد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را بیان</w:t>
            </w:r>
            <w:r w:rsidR="00E066C6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فرمایید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753530" w:rsidRPr="00F82C7E" w14:paraId="73A538C9" w14:textId="77777777" w:rsidTr="00F82C7E">
        <w:trPr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5" w:type="dxa"/>
            <w:tcBorders>
              <w:right w:val="single" w:sz="4" w:space="0" w:color="C2A6F7" w:themeColor="accent5" w:themeTint="99"/>
            </w:tcBorders>
            <w:shd w:val="clear" w:color="auto" w:fill="auto"/>
          </w:tcPr>
          <w:p w14:paraId="346ECFA5" w14:textId="4D4224D1" w:rsidR="00753530" w:rsidRPr="00ED133B" w:rsidRDefault="00753530" w:rsidP="00753530">
            <w:pPr>
              <w:bidi/>
              <w:rPr>
                <w:rFonts w:cs="B Nazanin"/>
                <w:color w:val="000000" w:themeColor="text1"/>
                <w:sz w:val="20"/>
                <w:szCs w:val="20"/>
                <w:rtl/>
              </w:rPr>
            </w:pPr>
            <w:r w:rsidRPr="00ED133B">
              <w:rPr>
                <w:rFonts w:cs="B Nazanin" w:hint="cs"/>
                <w:color w:val="000000" w:themeColor="text1"/>
                <w:sz w:val="20"/>
                <w:szCs w:val="20"/>
                <w:rtl/>
              </w:rPr>
              <w:t>آیا از روند اخد مجوز و تولید محصول خود اطلاع دارید ؟</w:t>
            </w:r>
          </w:p>
        </w:tc>
        <w:tc>
          <w:tcPr>
            <w:tcW w:w="7195" w:type="dxa"/>
            <w:tcBorders>
              <w:left w:val="single" w:sz="4" w:space="0" w:color="C2A6F7" w:themeColor="accent5" w:themeTint="99"/>
            </w:tcBorders>
            <w:shd w:val="clear" w:color="auto" w:fill="auto"/>
          </w:tcPr>
          <w:p w14:paraId="1A20B3FA" w14:textId="1AAB490F" w:rsidR="00753530" w:rsidRPr="00F82C7E" w:rsidRDefault="00753530" w:rsidP="004E278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چالش های و روند اخذ مجوز را </w:t>
            </w:r>
            <w:r w:rsidR="004E278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توضیح دهید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؟</w:t>
            </w:r>
          </w:p>
        </w:tc>
      </w:tr>
      <w:tr w:rsidR="00753530" w:rsidRPr="00F82C7E" w14:paraId="6F7B7C17" w14:textId="77777777" w:rsidTr="00F82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5" w:type="dxa"/>
            <w:tcBorders>
              <w:right w:val="single" w:sz="4" w:space="0" w:color="C2A6F7" w:themeColor="accent5" w:themeTint="99"/>
            </w:tcBorders>
            <w:shd w:val="clear" w:color="auto" w:fill="auto"/>
          </w:tcPr>
          <w:p w14:paraId="40902980" w14:textId="77777777" w:rsidR="00753530" w:rsidRPr="00F82C7E" w:rsidRDefault="00753530" w:rsidP="00753530">
            <w:pPr>
              <w:bidi/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</w:pPr>
            <w:r w:rsidRPr="00F82C7E">
              <w:rPr>
                <w:rFonts w:cs="B Nazanin"/>
                <w:color w:val="000000" w:themeColor="text1"/>
                <w:sz w:val="20"/>
                <w:szCs w:val="20"/>
                <w:rtl/>
                <w:lang w:bidi="fa-IR"/>
              </w:rPr>
              <w:t xml:space="preserve">آیا نیاز به سرمایه گذاری دارید؟ </w:t>
            </w:r>
          </w:p>
        </w:tc>
        <w:tc>
          <w:tcPr>
            <w:tcW w:w="7195" w:type="dxa"/>
            <w:tcBorders>
              <w:left w:val="single" w:sz="4" w:space="0" w:color="C2A6F7" w:themeColor="accent5" w:themeTint="99"/>
            </w:tcBorders>
            <w:shd w:val="clear" w:color="auto" w:fill="auto"/>
          </w:tcPr>
          <w:p w14:paraId="7594FB59" w14:textId="77777777" w:rsidR="00753530" w:rsidRPr="00F82C7E" w:rsidRDefault="00753530" w:rsidP="0075353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F82C7E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در صورتی که ایده شما نیازمند سرمایه گذاری می باشد، منابع سرمایه و میزان سرمایه مورد نیاز را ذکر نمایید.</w:t>
            </w:r>
          </w:p>
        </w:tc>
      </w:tr>
    </w:tbl>
    <w:p w14:paraId="05A3F778" w14:textId="77777777" w:rsidR="008B7B75" w:rsidRPr="00F82C7E" w:rsidRDefault="008B7B75" w:rsidP="008B7B75">
      <w:pPr>
        <w:rPr>
          <w:rFonts w:cs="B Nazanin"/>
          <w:b/>
          <w:bCs/>
          <w:color w:val="000000" w:themeColor="text1"/>
          <w:rtl/>
        </w:rPr>
      </w:pPr>
    </w:p>
    <w:p w14:paraId="4758456F" w14:textId="117D1EE3" w:rsidR="008B7B75" w:rsidRPr="00F82C7E" w:rsidRDefault="008B7B75" w:rsidP="008B7B75">
      <w:pPr>
        <w:tabs>
          <w:tab w:val="left" w:pos="3585"/>
        </w:tabs>
        <w:rPr>
          <w:rFonts w:cs="B Nazanin"/>
          <w:b/>
          <w:bCs/>
          <w:color w:val="000000" w:themeColor="text1"/>
        </w:rPr>
      </w:pPr>
      <w:r w:rsidRPr="00F82C7E">
        <w:rPr>
          <w:rFonts w:cs="B Nazanin"/>
          <w:b/>
          <w:bCs/>
          <w:color w:val="000000" w:themeColor="text1"/>
        </w:rPr>
        <w:tab/>
      </w:r>
      <w:bookmarkStart w:id="0" w:name="_GoBack"/>
      <w:bookmarkEnd w:id="0"/>
    </w:p>
    <w:sectPr w:rsidR="008B7B75" w:rsidRPr="00F82C7E" w:rsidSect="0071180F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A72BF"/>
    <w:multiLevelType w:val="hybridMultilevel"/>
    <w:tmpl w:val="D264D8E2"/>
    <w:lvl w:ilvl="0" w:tplc="F0FC83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D2CFE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58A3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0E61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FC1F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4A85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1C18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4E13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2AB6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93"/>
    <w:rsid w:val="00076984"/>
    <w:rsid w:val="0028342B"/>
    <w:rsid w:val="00412DF9"/>
    <w:rsid w:val="004D7093"/>
    <w:rsid w:val="004E2784"/>
    <w:rsid w:val="004F362A"/>
    <w:rsid w:val="006B0A72"/>
    <w:rsid w:val="0071180F"/>
    <w:rsid w:val="00753530"/>
    <w:rsid w:val="0075558C"/>
    <w:rsid w:val="007F4730"/>
    <w:rsid w:val="00870843"/>
    <w:rsid w:val="008B7B75"/>
    <w:rsid w:val="008F4145"/>
    <w:rsid w:val="00A61140"/>
    <w:rsid w:val="00BE21D9"/>
    <w:rsid w:val="00C57D42"/>
    <w:rsid w:val="00E066C6"/>
    <w:rsid w:val="00ED133B"/>
    <w:rsid w:val="00F8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5DED106"/>
  <w15:chartTrackingRefBased/>
  <w15:docId w15:val="{3666C485-533C-410B-B00F-1D440C398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B75"/>
  </w:style>
  <w:style w:type="paragraph" w:styleId="Heading1">
    <w:name w:val="heading 1"/>
    <w:basedOn w:val="Normal"/>
    <w:next w:val="Normal"/>
    <w:link w:val="Heading1Char"/>
    <w:uiPriority w:val="9"/>
    <w:qFormat/>
    <w:rsid w:val="008B7B75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50C4B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7B7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C1B4B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7B7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824A3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7B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31AEB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7B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E1232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7B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70186D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7B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590832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7B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E1232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7B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70186D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7B75"/>
    <w:rPr>
      <w:rFonts w:asciiTheme="majorHAnsi" w:eastAsiaTheme="majorEastAsia" w:hAnsiTheme="majorHAnsi" w:cstheme="majorBidi"/>
      <w:color w:val="850C4B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7B75"/>
    <w:rPr>
      <w:rFonts w:asciiTheme="majorHAnsi" w:eastAsiaTheme="majorEastAsia" w:hAnsiTheme="majorHAnsi" w:cstheme="majorBidi"/>
      <w:color w:val="BC1B4B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7B75"/>
    <w:rPr>
      <w:rFonts w:asciiTheme="majorHAnsi" w:eastAsiaTheme="majorEastAsia" w:hAnsiTheme="majorHAnsi" w:cstheme="majorBidi"/>
      <w:color w:val="A824A3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7B75"/>
    <w:rPr>
      <w:rFonts w:asciiTheme="majorHAnsi" w:eastAsiaTheme="majorEastAsia" w:hAnsiTheme="majorHAnsi" w:cstheme="majorBidi"/>
      <w:i/>
      <w:iCs/>
      <w:color w:val="631AEB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7B75"/>
    <w:rPr>
      <w:rFonts w:asciiTheme="majorHAnsi" w:eastAsiaTheme="majorEastAsia" w:hAnsiTheme="majorHAnsi" w:cstheme="majorBidi"/>
      <w:i/>
      <w:iCs/>
      <w:color w:val="7E1232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7B75"/>
    <w:rPr>
      <w:rFonts w:asciiTheme="majorHAnsi" w:eastAsiaTheme="majorEastAsia" w:hAnsiTheme="majorHAnsi" w:cstheme="majorBidi"/>
      <w:i/>
      <w:iCs/>
      <w:color w:val="70186D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7B75"/>
    <w:rPr>
      <w:rFonts w:asciiTheme="majorHAnsi" w:eastAsiaTheme="majorEastAsia" w:hAnsiTheme="majorHAnsi" w:cstheme="majorBidi"/>
      <w:color w:val="590832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7B75"/>
    <w:rPr>
      <w:rFonts w:asciiTheme="majorHAnsi" w:eastAsiaTheme="majorEastAsia" w:hAnsiTheme="majorHAnsi" w:cstheme="majorBidi"/>
      <w:color w:val="7E1232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7B75"/>
    <w:rPr>
      <w:rFonts w:asciiTheme="majorHAnsi" w:eastAsiaTheme="majorEastAsia" w:hAnsiTheme="majorHAnsi" w:cstheme="majorBidi"/>
      <w:color w:val="70186D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B7B75"/>
    <w:pPr>
      <w:spacing w:line="240" w:lineRule="auto"/>
    </w:pPr>
    <w:rPr>
      <w:b/>
      <w:bCs/>
      <w:smallCaps/>
      <w:color w:val="B31166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8B7B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850C4B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7B75"/>
    <w:rPr>
      <w:rFonts w:asciiTheme="majorHAnsi" w:eastAsiaTheme="majorEastAsia" w:hAnsiTheme="majorHAnsi" w:cstheme="majorBidi"/>
      <w:color w:val="850C4B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B7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8B7B75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8B7B75"/>
    <w:rPr>
      <w:b/>
      <w:bCs/>
    </w:rPr>
  </w:style>
  <w:style w:type="character" w:styleId="Emphasis">
    <w:name w:val="Emphasis"/>
    <w:basedOn w:val="DefaultParagraphFont"/>
    <w:uiPriority w:val="20"/>
    <w:qFormat/>
    <w:rsid w:val="008B7B75"/>
    <w:rPr>
      <w:i/>
      <w:iCs/>
    </w:rPr>
  </w:style>
  <w:style w:type="paragraph" w:styleId="NoSpacing">
    <w:name w:val="No Spacing"/>
    <w:uiPriority w:val="1"/>
    <w:qFormat/>
    <w:rsid w:val="008B7B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B7B75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B7B7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7B75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B3116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7B75"/>
    <w:rPr>
      <w:rFonts w:asciiTheme="majorHAnsi" w:eastAsiaTheme="majorEastAsia" w:hAnsiTheme="majorHAnsi" w:cstheme="majorBidi"/>
      <w:color w:val="B31166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8B7B7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B7B75"/>
    <w:rPr>
      <w:b w:val="0"/>
      <w:bCs w:val="0"/>
      <w:i/>
      <w:iCs/>
      <w:color w:val="B31166" w:themeColor="accent1"/>
    </w:rPr>
  </w:style>
  <w:style w:type="character" w:styleId="SubtleReference">
    <w:name w:val="Subtle Reference"/>
    <w:basedOn w:val="DefaultParagraphFont"/>
    <w:uiPriority w:val="31"/>
    <w:qFormat/>
    <w:rsid w:val="008B7B75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B7B75"/>
    <w:rPr>
      <w:b/>
      <w:bCs/>
      <w:smallCaps/>
      <w:color w:val="B31166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B7B75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7B75"/>
    <w:pPr>
      <w:outlineLvl w:val="9"/>
    </w:pPr>
  </w:style>
  <w:style w:type="table" w:styleId="PlainTable4">
    <w:name w:val="Plain Table 4"/>
    <w:basedOn w:val="TableNormal"/>
    <w:uiPriority w:val="44"/>
    <w:rsid w:val="00F82C7E"/>
    <w:pPr>
      <w:spacing w:after="0" w:line="240" w:lineRule="auto"/>
    </w:pPr>
    <w:rPr>
      <w:rFonts w:eastAsiaTheme="minorHAnsi"/>
      <w:lang w:bidi="ar-S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75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7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5048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5871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8579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3732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7043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5260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948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522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</dc:creator>
  <cp:keywords/>
  <dc:description/>
  <cp:lastModifiedBy>User</cp:lastModifiedBy>
  <cp:revision>12</cp:revision>
  <cp:lastPrinted>2024-01-23T08:20:00Z</cp:lastPrinted>
  <dcterms:created xsi:type="dcterms:W3CDTF">2024-01-23T08:15:00Z</dcterms:created>
  <dcterms:modified xsi:type="dcterms:W3CDTF">2024-01-27T07:31:00Z</dcterms:modified>
</cp:coreProperties>
</file>